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Оренбург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Элеваторная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Рыбаковская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Цвиллинга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Бр. Коростелевых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им. Менделеева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Лесогорская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Авиаторов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Маршала Жукова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Рокоссовского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им. М. Балонина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Рокоссовского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Азизбекова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Неждановой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Ильича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Челюскинцев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Садовый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Лагутенко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Артёма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Павших коммунаров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Элеваторная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Неждановой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Азизбекова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Рокоссовского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им. М. Балонина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Рокоссовского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Маршала Жукова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Землячки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им. Менделеева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Бр. Коростелевых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Цвиллинга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Орлова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Коммунаров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Элеваторная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